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197DA" w14:textId="77777777" w:rsidR="00884F6F" w:rsidRDefault="0094495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AUTODECLARAÇÃO</w:t>
      </w:r>
    </w:p>
    <w:p w14:paraId="5E6B4FD9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55E326E0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06574090" w14:textId="64D8A713" w:rsidR="00884F6F" w:rsidRDefault="0094495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Eu, ________________________________portador do documento de identidade número               ______________________, e CPF nº ________________________, venho por meio deste, para efeito de participação no processo seletivo para admissão de Alunos Regulares do Programa de Pós-Graduação em Engenharia Elétrica da UFBA, Edital 0</w:t>
      </w:r>
      <w:r w:rsidR="007F3A4C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/202</w:t>
      </w:r>
      <w:r w:rsidR="007F3A4C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, referente ao semestre letivo 202</w:t>
      </w:r>
      <w:r w:rsidR="007F3A4C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 w:rsidR="007F3A4C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, declarar-me</w:t>
      </w:r>
    </w:p>
    <w:p w14:paraId="5C5477FA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2F8B9D58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 Negro(</w:t>
      </w:r>
      <w:proofErr w:type="gramStart"/>
      <w:r>
        <w:rPr>
          <w:color w:val="000000" w:themeColor="text1"/>
          <w:sz w:val="24"/>
          <w:szCs w:val="24"/>
        </w:rPr>
        <w:t>a)  (</w:t>
      </w:r>
      <w:proofErr w:type="gramEnd"/>
      <w:r>
        <w:rPr>
          <w:color w:val="000000" w:themeColor="text1"/>
          <w:sz w:val="24"/>
          <w:szCs w:val="24"/>
        </w:rPr>
        <w:t>Preto(a) ou Pardo(a))</w:t>
      </w:r>
    </w:p>
    <w:p w14:paraId="1A20058C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598197C3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Indígena </w:t>
      </w:r>
    </w:p>
    <w:p w14:paraId="5BA7EDC1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5458DDC1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Quilombola</w:t>
      </w:r>
    </w:p>
    <w:p w14:paraId="70400A61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63DB2033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Pessoa</w:t>
      </w:r>
      <w:bookmarkStart w:id="0" w:name="_GoBack_Copia_1"/>
      <w:bookmarkEnd w:id="0"/>
      <w:r>
        <w:rPr>
          <w:color w:val="000000" w:themeColor="text1"/>
          <w:sz w:val="24"/>
          <w:szCs w:val="24"/>
        </w:rPr>
        <w:t xml:space="preserve"> com Deficiência</w:t>
      </w:r>
    </w:p>
    <w:p w14:paraId="686F3332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0D0BE9DF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Pessoas Trans (transexuais, transgêneros e travestis)</w:t>
      </w:r>
    </w:p>
    <w:p w14:paraId="1D17C849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346B5BCE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Imigrantes ou refugiados em situação de vulnerabilidade</w:t>
      </w:r>
    </w:p>
    <w:p w14:paraId="15ADCC06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4778C205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(  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proofErr w:type="gramStart"/>
      <w:r>
        <w:rPr>
          <w:color w:val="000000" w:themeColor="text1"/>
          <w:sz w:val="24"/>
          <w:szCs w:val="24"/>
        </w:rPr>
        <w:t xml:space="preserve">  )</w:t>
      </w:r>
      <w:proofErr w:type="gramEnd"/>
      <w:r>
        <w:rPr>
          <w:color w:val="000000" w:themeColor="text1"/>
          <w:sz w:val="24"/>
          <w:szCs w:val="24"/>
        </w:rPr>
        <w:t xml:space="preserve">  Servidores técnico administrativos em educação da UFBA</w:t>
      </w:r>
    </w:p>
    <w:p w14:paraId="7EB80A5C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757275BD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431BB97D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Declaro também estar ciente que posso ser convocado para processo presencial de heteroidentificação por comissão legalmente constituída para esta finalidade pela UFBA, comprometendo-se a seguir todos os procedimentos solicitados por tal comissão bem como apresentar toda a documentação solicitada, sob pena de perda da vaga e demais penalidades legais associadas.</w:t>
      </w:r>
    </w:p>
    <w:p w14:paraId="19A7C48F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542C54C0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43BC296F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248E5F71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04F03CE8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0F5D555E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0AA0BCC3" w14:textId="77777777" w:rsidR="00884F6F" w:rsidRDefault="00944957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Salvador-BA</w:t>
      </w:r>
      <w:proofErr w:type="spellEnd"/>
      <w:r>
        <w:rPr>
          <w:color w:val="000000" w:themeColor="text1"/>
          <w:sz w:val="24"/>
          <w:szCs w:val="24"/>
        </w:rPr>
        <w:t xml:space="preserve">, ____ de _________ </w:t>
      </w:r>
      <w:proofErr w:type="spellStart"/>
      <w:r>
        <w:rPr>
          <w:color w:val="000000" w:themeColor="text1"/>
          <w:sz w:val="24"/>
          <w:szCs w:val="24"/>
        </w:rPr>
        <w:t>de</w:t>
      </w:r>
      <w:proofErr w:type="spellEnd"/>
      <w:r>
        <w:rPr>
          <w:color w:val="000000" w:themeColor="text1"/>
          <w:sz w:val="24"/>
          <w:szCs w:val="24"/>
        </w:rPr>
        <w:t xml:space="preserve"> ________</w:t>
      </w:r>
    </w:p>
    <w:p w14:paraId="53762E80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77E2BE09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50A161CB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5A3192C5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3AD86A3B" w14:textId="77777777" w:rsidR="00884F6F" w:rsidRDefault="00884F6F">
      <w:pPr>
        <w:jc w:val="both"/>
        <w:rPr>
          <w:color w:val="000000" w:themeColor="text1"/>
          <w:sz w:val="24"/>
          <w:szCs w:val="24"/>
        </w:rPr>
      </w:pPr>
    </w:p>
    <w:p w14:paraId="1B702B08" w14:textId="77777777" w:rsidR="00884F6F" w:rsidRDefault="0094495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</w:t>
      </w:r>
    </w:p>
    <w:p w14:paraId="392FA454" w14:textId="77777777" w:rsidR="00884F6F" w:rsidRDefault="0094495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(Nome e assinatura)</w:t>
      </w:r>
    </w:p>
    <w:sectPr w:rsidR="00884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134" w:bottom="1162" w:left="1134" w:header="567" w:footer="79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0EC1" w14:textId="77777777" w:rsidR="00944957" w:rsidRDefault="00944957">
      <w:r>
        <w:separator/>
      </w:r>
    </w:p>
  </w:endnote>
  <w:endnote w:type="continuationSeparator" w:id="0">
    <w:p w14:paraId="1FCE37C8" w14:textId="77777777" w:rsidR="00944957" w:rsidRDefault="0094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C576" w14:textId="77777777" w:rsidR="00A3709C" w:rsidRDefault="00A370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A69B" w14:textId="77777777" w:rsidR="00884F6F" w:rsidRDefault="00884F6F">
    <w:pPr>
      <w:pStyle w:val="Rodap"/>
      <w:pBdr>
        <w:bottom w:val="single" w:sz="8" w:space="1" w:color="000000"/>
      </w:pBdr>
    </w:pPr>
  </w:p>
  <w:p w14:paraId="669B612C" w14:textId="7AF4473B" w:rsidR="00884F6F" w:rsidRDefault="00944957">
    <w:pPr>
      <w:pStyle w:val="Rodap"/>
    </w:pPr>
    <w:r>
      <w:t>Coordenação do Programa de Pós-Graduação em Engenharia</w:t>
    </w:r>
    <w:r w:rsidR="00A3709C">
      <w:t>s</w:t>
    </w:r>
    <w:r>
      <w:t xml:space="preserve"> Elétrica</w:t>
    </w:r>
    <w:r w:rsidR="00A3709C">
      <w:t xml:space="preserve"> e de </w:t>
    </w:r>
    <w:r w:rsidR="00A3709C">
      <w:t>Computação</w:t>
    </w:r>
  </w:p>
  <w:p w14:paraId="71EBBF28" w14:textId="77777777" w:rsidR="00884F6F" w:rsidRDefault="00944957">
    <w:pPr>
      <w:pStyle w:val="Rodap"/>
    </w:pPr>
    <w:r>
      <w:t xml:space="preserve">Escola Politécnica – Rua Aristides Novis </w:t>
    </w:r>
    <w:proofErr w:type="gramStart"/>
    <w:r>
      <w:t>n</w:t>
    </w:r>
    <w:r>
      <w:rPr>
        <w:vertAlign w:val="superscript"/>
      </w:rPr>
      <w:t xml:space="preserve"> o</w:t>
    </w:r>
    <w:proofErr w:type="gramEnd"/>
    <w:r>
      <w:t xml:space="preserve"> 02 4</w:t>
    </w:r>
    <w:r>
      <w:rPr>
        <w:vertAlign w:val="superscript"/>
      </w:rPr>
      <w:t>o</w:t>
    </w:r>
    <w:r>
      <w:t xml:space="preserve"> andar</w:t>
    </w:r>
  </w:p>
  <w:p w14:paraId="7C114A21" w14:textId="77777777" w:rsidR="00884F6F" w:rsidRDefault="00944957">
    <w:pPr>
      <w:pStyle w:val="Rodap"/>
    </w:pPr>
    <w:r>
      <w:t>Federação – CEP: 40210-630 – Salvador – Bahia</w:t>
    </w:r>
  </w:p>
  <w:p w14:paraId="3E55C3B5" w14:textId="77777777" w:rsidR="00884F6F" w:rsidRDefault="00944957">
    <w:pPr>
      <w:pStyle w:val="Rodap"/>
    </w:pPr>
    <w:proofErr w:type="spellStart"/>
    <w:r>
      <w:t>Tel</w:t>
    </w:r>
    <w:proofErr w:type="spellEnd"/>
    <w:r>
      <w:t>: +55 (71) 3203-9775/9760</w:t>
    </w:r>
  </w:p>
  <w:p w14:paraId="7B41C9FF" w14:textId="77777777" w:rsidR="00884F6F" w:rsidRDefault="00944957">
    <w:pPr>
      <w:pStyle w:val="Rodap"/>
    </w:pPr>
    <w:r>
      <w:t>Fax: +55 (71) 3203-9779</w:t>
    </w:r>
  </w:p>
  <w:p w14:paraId="25EF3446" w14:textId="77777777" w:rsidR="00884F6F" w:rsidRDefault="00944957">
    <w:pPr>
      <w:pStyle w:val="Rodap"/>
    </w:pPr>
    <w:r>
      <w:t xml:space="preserve">E-mail: </w:t>
    </w:r>
    <w:hyperlink r:id="rId1">
      <w:r>
        <w:rPr>
          <w:rStyle w:val="Hyperlink"/>
        </w:rPr>
        <w:t>ppgee@ufba.br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E1BE" w14:textId="77777777" w:rsidR="00A3709C" w:rsidRDefault="00A370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75AA" w14:textId="77777777" w:rsidR="00944957" w:rsidRDefault="00944957">
      <w:r>
        <w:separator/>
      </w:r>
    </w:p>
  </w:footnote>
  <w:footnote w:type="continuationSeparator" w:id="0">
    <w:p w14:paraId="2D8BD4D8" w14:textId="77777777" w:rsidR="00944957" w:rsidRDefault="0094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5AEB" w14:textId="77777777" w:rsidR="00A3709C" w:rsidRDefault="00A370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766"/>
      <w:gridCol w:w="162"/>
      <w:gridCol w:w="924"/>
      <w:gridCol w:w="190"/>
    </w:tblGrid>
    <w:tr w:rsidR="00884F6F" w14:paraId="3A5116FD" w14:textId="77777777" w:rsidTr="00A3709C">
      <w:trPr>
        <w:gridAfter w:val="1"/>
        <w:wAfter w:w="190" w:type="dxa"/>
        <w:trHeight w:val="1073"/>
      </w:trPr>
      <w:tc>
        <w:tcPr>
          <w:tcW w:w="1102" w:type="dxa"/>
          <w:vAlign w:val="bottom"/>
        </w:tcPr>
        <w:p w14:paraId="11AF7D3B" w14:textId="77777777" w:rsidR="00884F6F" w:rsidRDefault="00944957">
          <w:pPr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703F8E19" wp14:editId="513B525D">
                <wp:extent cx="600075" cy="6858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8" w:type="dxa"/>
          <w:gridSpan w:val="2"/>
          <w:vAlign w:val="bottom"/>
        </w:tcPr>
        <w:p w14:paraId="1463FC74" w14:textId="77777777" w:rsidR="00884F6F" w:rsidRDefault="00944957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14:paraId="5AD8B492" w14:textId="77777777" w:rsidR="00884F6F" w:rsidRDefault="00944957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ESCOLA POLITÉCNICA</w:t>
          </w:r>
        </w:p>
        <w:p w14:paraId="46943B5A" w14:textId="047A72FB" w:rsidR="00884F6F" w:rsidRDefault="00944957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</w:t>
          </w:r>
          <w:r w:rsidR="00A3709C">
            <w:rPr>
              <w:bCs/>
              <w:sz w:val="20"/>
            </w:rPr>
            <w:t>S</w:t>
          </w:r>
          <w:r>
            <w:rPr>
              <w:bCs/>
              <w:sz w:val="20"/>
            </w:rPr>
            <w:t xml:space="preserve"> ELÉTRICA</w:t>
          </w:r>
          <w:r w:rsidR="00A3709C">
            <w:rPr>
              <w:bCs/>
              <w:sz w:val="20"/>
            </w:rPr>
            <w:t xml:space="preserve"> E DE COMPUTAÇÃO</w:t>
          </w:r>
        </w:p>
      </w:tc>
      <w:tc>
        <w:tcPr>
          <w:tcW w:w="924" w:type="dxa"/>
          <w:vAlign w:val="bottom"/>
        </w:tcPr>
        <w:p w14:paraId="3FB5BE44" w14:textId="77777777" w:rsidR="00884F6F" w:rsidRDefault="00944957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BD3883C" wp14:editId="2D1E4675">
                <wp:extent cx="619125" cy="5905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4F6F" w14:paraId="731316E9" w14:textId="77777777" w:rsidTr="00A3709C">
      <w:trPr>
        <w:trHeight w:val="199"/>
      </w:trPr>
      <w:tc>
        <w:tcPr>
          <w:tcW w:w="1102" w:type="dxa"/>
          <w:vAlign w:val="bottom"/>
        </w:tcPr>
        <w:p w14:paraId="53EBAB0C" w14:textId="77777777" w:rsidR="00884F6F" w:rsidRDefault="00944957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766" w:type="dxa"/>
          <w:vAlign w:val="bottom"/>
        </w:tcPr>
        <w:p w14:paraId="130DBB9C" w14:textId="77777777" w:rsidR="00884F6F" w:rsidRDefault="00884F6F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</w:p>
      </w:tc>
      <w:tc>
        <w:tcPr>
          <w:tcW w:w="1276" w:type="dxa"/>
          <w:gridSpan w:val="3"/>
          <w:vAlign w:val="bottom"/>
        </w:tcPr>
        <w:p w14:paraId="10E317C2" w14:textId="6899B1AA" w:rsidR="00884F6F" w:rsidRDefault="00944957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PPGEE</w:t>
          </w:r>
          <w:r w:rsidR="00A3709C">
            <w:rPr>
              <w:bCs/>
              <w:sz w:val="20"/>
            </w:rPr>
            <w:t>C</w:t>
          </w:r>
        </w:p>
      </w:tc>
    </w:tr>
  </w:tbl>
  <w:p w14:paraId="3E62D3A4" w14:textId="213F3D25" w:rsidR="00884F6F" w:rsidRDefault="00944957">
    <w:pPr>
      <w:pStyle w:val="Cabealho"/>
    </w:pPr>
    <w:r>
      <w:rPr>
        <w:noProof/>
      </w:rPr>
      <mc:AlternateContent>
        <mc:Choice Requires="wps">
          <w:drawing>
            <wp:inline distT="0" distB="0" distL="0" distR="0" wp14:anchorId="038CBFE9" wp14:editId="09A1DA45">
              <wp:extent cx="5760085" cy="19050"/>
              <wp:effectExtent l="0" t="0" r="0" b="0"/>
              <wp:docPr id="52797312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5ADF1D2E" id="Retângulo 2" o:spid="_x0000_s1026" style="width:453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" fillcolor="gray" stroked="f" strokeweight="0">
              <w10:anchorlock/>
            </v:rect>
          </w:pict>
        </mc:Fallback>
      </mc:AlternateContent>
    </w:r>
  </w:p>
  <w:p w14:paraId="705E231A" w14:textId="77777777" w:rsidR="00884F6F" w:rsidRDefault="00884F6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B38C" w14:textId="77777777" w:rsidR="00A3709C" w:rsidRDefault="00A370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6F"/>
    <w:rsid w:val="000D1E11"/>
    <w:rsid w:val="00443895"/>
    <w:rsid w:val="004F2771"/>
    <w:rsid w:val="007F3A4C"/>
    <w:rsid w:val="00884F6F"/>
    <w:rsid w:val="00944957"/>
    <w:rsid w:val="00A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BC693"/>
  <w15:docId w15:val="{F804FD47-6443-4FB3-8B5C-F1E63E9E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2D"/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left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left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left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2552D"/>
  </w:style>
  <w:style w:type="character" w:customStyle="1" w:styleId="WW-Absatz-Standardschriftart">
    <w:name w:val="WW-Absatz-Standardschriftart"/>
    <w:qFormat/>
    <w:rsid w:val="0042552D"/>
  </w:style>
  <w:style w:type="character" w:customStyle="1" w:styleId="WW-Absatz-Standardschriftart1">
    <w:name w:val="WW-Absatz-Standardschriftart1"/>
    <w:qFormat/>
    <w:rsid w:val="0042552D"/>
  </w:style>
  <w:style w:type="character" w:customStyle="1" w:styleId="Fontepargpadro1">
    <w:name w:val="Fonte parág. padrão1"/>
    <w:qFormat/>
    <w:rsid w:val="0042552D"/>
  </w:style>
  <w:style w:type="character" w:styleId="Nmerodepgina">
    <w:name w:val="page number"/>
    <w:basedOn w:val="Fontepargpadro1"/>
    <w:semiHidden/>
    <w:qFormat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413E"/>
    <w:rPr>
      <w:rFonts w:ascii="Tahoma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etexto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2552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customStyle="1" w:styleId="Legenda1">
    <w:name w:val="Legenda1"/>
    <w:basedOn w:val="Normal"/>
    <w:qFormat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qFormat/>
    <w:rsid w:val="0042552D"/>
    <w:pPr>
      <w:suppressLineNumbers/>
    </w:pPr>
  </w:style>
  <w:style w:type="paragraph" w:customStyle="1" w:styleId="Ttulodatabela">
    <w:name w:val="Título da tabela"/>
    <w:basedOn w:val="Contedodatabela"/>
    <w:qFormat/>
    <w:rsid w:val="0042552D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41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B73B-EE58-4C5E-8261-FEED5E43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jbatista</dc:creator>
  <dc:description/>
  <cp:lastModifiedBy>Tito Luis Maia Santos</cp:lastModifiedBy>
  <cp:revision>4</cp:revision>
  <cp:lastPrinted>2005-11-16T11:49:00Z</cp:lastPrinted>
  <dcterms:created xsi:type="dcterms:W3CDTF">2025-06-10T00:19:00Z</dcterms:created>
  <dcterms:modified xsi:type="dcterms:W3CDTF">2025-06-10T00:24:00Z</dcterms:modified>
  <dc:language>pt-BR</dc:language>
</cp:coreProperties>
</file>